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81864" w14:textId="77777777" w:rsidR="008F6E65" w:rsidRPr="004722B7" w:rsidRDefault="008F6E65" w:rsidP="004722B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u w:val="single"/>
        </w:rPr>
      </w:pPr>
      <w:r w:rsidRPr="004722B7">
        <w:rPr>
          <w:rFonts w:ascii="Times New Roman" w:hAnsi="Times New Roman" w:cs="Times New Roman"/>
          <w:b/>
          <w:bCs/>
          <w:u w:val="single"/>
        </w:rPr>
        <w:t>Документы, предоставляемые поручителями - индивидуальными предпринимателями и/или юридическими лицами:</w:t>
      </w:r>
    </w:p>
    <w:p w14:paraId="721C72BE" w14:textId="77777777" w:rsidR="008F6E65" w:rsidRPr="00772C33" w:rsidRDefault="008F6E65" w:rsidP="004722B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72C33">
        <w:rPr>
          <w:rFonts w:ascii="Times New Roman" w:hAnsi="Times New Roman" w:cs="Times New Roman"/>
        </w:rPr>
        <w:t>– анкета поручителя индивидуального предпринимателя / юридического лица – оригинал по форме Центра (Приложение № 2 /2а к заявке</w:t>
      </w:r>
      <w:r>
        <w:rPr>
          <w:rFonts w:ascii="Times New Roman" w:hAnsi="Times New Roman" w:cs="Times New Roman"/>
        </w:rPr>
        <w:t xml:space="preserve"> </w:t>
      </w:r>
      <w:r w:rsidRPr="00772C33">
        <w:rPr>
          <w:rFonts w:ascii="Times New Roman" w:hAnsi="Times New Roman" w:cs="Times New Roman"/>
        </w:rPr>
        <w:t>на получение займа);</w:t>
      </w:r>
    </w:p>
    <w:p w14:paraId="486AC8A0" w14:textId="77777777" w:rsidR="008F6E65" w:rsidRPr="00772C33" w:rsidRDefault="008F6E65" w:rsidP="004722B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72C33">
        <w:rPr>
          <w:rFonts w:ascii="Times New Roman" w:hAnsi="Times New Roman" w:cs="Times New Roman"/>
        </w:rPr>
        <w:t>– согласие на запрос в бюро кредитных историй, полученное на дату подачи заявки-анкеты на получение займа – оригинал по форме Центра;</w:t>
      </w:r>
    </w:p>
    <w:p w14:paraId="5A23F03A" w14:textId="6998B4FD" w:rsidR="008F6E65" w:rsidRPr="00772C33" w:rsidRDefault="00186212" w:rsidP="004722B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86212">
        <w:rPr>
          <w:rFonts w:ascii="Times New Roman" w:hAnsi="Times New Roman" w:cs="Times New Roman"/>
        </w:rPr>
        <w:t>- Устав юридического лица (действующая редакция), зарегистрированный в установленном законодательством порядке (типовой устав не предоставляется) и зарегистрированные изменения к Уставу (при наличии, в том числе к типовому уставу) – копия;</w:t>
      </w:r>
    </w:p>
    <w:p w14:paraId="2FC3C3C1" w14:textId="77777777" w:rsidR="008F6E65" w:rsidRPr="00772C33" w:rsidRDefault="008F6E65" w:rsidP="004722B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72C33">
        <w:rPr>
          <w:rFonts w:ascii="Times New Roman" w:hAnsi="Times New Roman" w:cs="Times New Roman"/>
        </w:rPr>
        <w:t>- решение единственного участника/протокол общего собрания участников юридического лица о назначении (продлении полномочий) единоличного исполнительного органа – копия;</w:t>
      </w:r>
    </w:p>
    <w:p w14:paraId="04397F0F" w14:textId="77777777" w:rsidR="008F6E65" w:rsidRPr="00772C33" w:rsidRDefault="008F6E65" w:rsidP="004722B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72C33">
        <w:rPr>
          <w:rFonts w:ascii="Times New Roman" w:hAnsi="Times New Roman" w:cs="Times New Roman"/>
        </w:rPr>
        <w:t>- паспорт единоличного исполнительного органа юридического лица /индивидуального предпринимателя - копия всех страниц;</w:t>
      </w:r>
    </w:p>
    <w:p w14:paraId="2CCC21EA" w14:textId="77777777" w:rsidR="008F6E65" w:rsidRPr="00772C33" w:rsidRDefault="008F6E65" w:rsidP="004722B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72C33">
        <w:rPr>
          <w:rFonts w:ascii="Times New Roman" w:hAnsi="Times New Roman" w:cs="Times New Roman"/>
        </w:rPr>
        <w:t>- решение уполномоченного органа управления поручителя – юридического лица об одобрении предоставления поручительства с указанием сторон и существенных условий договора займа – оригинал по форме Центра;</w:t>
      </w:r>
    </w:p>
    <w:p w14:paraId="2E3DE214" w14:textId="77777777" w:rsidR="008F6E65" w:rsidRDefault="008F6E65" w:rsidP="004722B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72C33">
        <w:rPr>
          <w:rFonts w:ascii="Times New Roman" w:hAnsi="Times New Roman" w:cs="Times New Roman"/>
        </w:rPr>
        <w:t>- документы, подтверждающие правомочия поручителя на право пользования занимаемыми помещениями (договор аренды, договор субаренды вместе с договором аренды, документ о праве собственности) – копия;</w:t>
      </w:r>
    </w:p>
    <w:p w14:paraId="1716EB77" w14:textId="77777777" w:rsidR="008F6E65" w:rsidRPr="00910EB5" w:rsidRDefault="008F6E65" w:rsidP="004722B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71AFD">
        <w:rPr>
          <w:rFonts w:ascii="Times New Roman" w:hAnsi="Times New Roman" w:cs="Times New Roman"/>
        </w:rPr>
        <w:t>- разрешение на занятие отдельными видами деятельности (допуск СРО, разрешение на осуществление деятельности такси и пр.)</w:t>
      </w:r>
      <w:r>
        <w:rPr>
          <w:rFonts w:ascii="Times New Roman" w:hAnsi="Times New Roman" w:cs="Times New Roman"/>
        </w:rPr>
        <w:t>;</w:t>
      </w:r>
    </w:p>
    <w:p w14:paraId="6553F1AB" w14:textId="77777777" w:rsidR="008F6E65" w:rsidRPr="00772C33" w:rsidRDefault="008F6E65" w:rsidP="004722B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72C33">
        <w:rPr>
          <w:rFonts w:ascii="Times New Roman" w:hAnsi="Times New Roman" w:cs="Times New Roman"/>
        </w:rPr>
        <w:t>- справка(-и) обслуживающего(-их) банка(-</w:t>
      </w:r>
      <w:proofErr w:type="spellStart"/>
      <w:r w:rsidRPr="00772C33">
        <w:rPr>
          <w:rFonts w:ascii="Times New Roman" w:hAnsi="Times New Roman" w:cs="Times New Roman"/>
        </w:rPr>
        <w:t>ов</w:t>
      </w:r>
      <w:proofErr w:type="spellEnd"/>
      <w:r w:rsidRPr="00772C33">
        <w:rPr>
          <w:rFonts w:ascii="Times New Roman" w:hAnsi="Times New Roman" w:cs="Times New Roman"/>
        </w:rPr>
        <w:t>) о состоянии банковского(-их) счета(-</w:t>
      </w:r>
      <w:proofErr w:type="spellStart"/>
      <w:r w:rsidRPr="00772C33">
        <w:rPr>
          <w:rFonts w:ascii="Times New Roman" w:hAnsi="Times New Roman" w:cs="Times New Roman"/>
        </w:rPr>
        <w:t>ов</w:t>
      </w:r>
      <w:proofErr w:type="spellEnd"/>
      <w:r w:rsidRPr="00772C33">
        <w:rPr>
          <w:rFonts w:ascii="Times New Roman" w:hAnsi="Times New Roman" w:cs="Times New Roman"/>
        </w:rPr>
        <w:t xml:space="preserve">) поручителя (поступления и расход денежных средств), либо </w:t>
      </w:r>
      <w:proofErr w:type="spellStart"/>
      <w:r w:rsidRPr="00772C33">
        <w:rPr>
          <w:rFonts w:ascii="Times New Roman" w:hAnsi="Times New Roman" w:cs="Times New Roman"/>
        </w:rPr>
        <w:t>оборотно</w:t>
      </w:r>
      <w:proofErr w:type="spellEnd"/>
      <w:r w:rsidRPr="00772C33">
        <w:rPr>
          <w:rFonts w:ascii="Times New Roman" w:hAnsi="Times New Roman" w:cs="Times New Roman"/>
        </w:rPr>
        <w:t xml:space="preserve">-сальдовая </w:t>
      </w:r>
      <w:r w:rsidRPr="00DA78F7">
        <w:rPr>
          <w:rFonts w:ascii="Times New Roman" w:hAnsi="Times New Roman" w:cs="Times New Roman"/>
        </w:rPr>
        <w:t>ведомость по 50,51</w:t>
      </w:r>
      <w:r w:rsidRPr="00772C33">
        <w:rPr>
          <w:rFonts w:ascii="Times New Roman" w:hAnsi="Times New Roman" w:cs="Times New Roman"/>
        </w:rPr>
        <w:t xml:space="preserve"> счетам – с разбивкой по месяцам, за последний календарный год и месяцы текущего года, либо за весь срок осуществления деятельности, если он составляет менее чем один год - оригинал;</w:t>
      </w:r>
    </w:p>
    <w:p w14:paraId="61CA08D0" w14:textId="606B2B39" w:rsidR="00A12B8F" w:rsidRDefault="008F6E65" w:rsidP="004722B7">
      <w:pPr>
        <w:spacing w:after="0" w:line="240" w:lineRule="auto"/>
        <w:ind w:firstLine="709"/>
        <w:jc w:val="both"/>
      </w:pPr>
      <w:r w:rsidRPr="005C417A">
        <w:rPr>
          <w:rFonts w:ascii="Times New Roman" w:hAnsi="Times New Roman" w:cs="Times New Roman"/>
        </w:rPr>
        <w:t>- налоговая отчетность за последний отчетный период, с отметкой (уведомлением) о принятии налоговым органом, либо документ, подтверждающий право применения специального налогового режима – копия.</w:t>
      </w:r>
    </w:p>
    <w:sectPr w:rsidR="00A12B8F" w:rsidSect="004722B7">
      <w:pgSz w:w="11906" w:h="16838"/>
      <w:pgMar w:top="567" w:right="567" w:bottom="567" w:left="73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CC9"/>
    <w:rsid w:val="00186212"/>
    <w:rsid w:val="004722B7"/>
    <w:rsid w:val="008F6E65"/>
    <w:rsid w:val="00A12B8F"/>
    <w:rsid w:val="00BD5958"/>
    <w:rsid w:val="00C0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C434BD-F970-460F-BDBB-95D5926D1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6E6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297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Сабурова</dc:creator>
  <cp:keywords/>
  <dc:description/>
  <cp:lastModifiedBy>Виктория Сабурова</cp:lastModifiedBy>
  <cp:revision>13</cp:revision>
  <dcterms:created xsi:type="dcterms:W3CDTF">2021-08-31T05:31:00Z</dcterms:created>
  <dcterms:modified xsi:type="dcterms:W3CDTF">2021-11-12T02:55:00Z</dcterms:modified>
</cp:coreProperties>
</file>